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Ginger Gray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0:00:00.000,0:00:02.580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(typewriter)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0:00:15.080,0:00:16.360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(music)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0:00:16.960,0:00:18.400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"Don't want to be afraid.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0:00:20.880,0:00:23.860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Hard not to hesitate.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0:00:25.040,0:00:27.220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But we can't wait.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0:00:28.980,0:00:30.880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be the change.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0:00:32.860,0:00:37.020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It's not too late, free from hate,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0:00:37.280,0:00:40.800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think of the future that we could create.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0:00:41.720,0:00:47.340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Face the facts today, there's a better way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0:00:49.400,0:00:54.380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Take one step back and say 'There's a better way."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