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Dundey Lackey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"Writing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0:00:00.900,0:00:03.129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When I was in college, writing meant stringing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0:00:03.129,0:00:07.879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words together first by hand on paper and then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when you were pretty sure you knew what you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0:00:07.879,0:00:08.840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wanted to say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0:00:08.840,0:00:12.309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then you typed it up.  Including an image of any sort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0:00:12.309,0:00:15.690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was not only not expected, it was difficult.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0:00:15.690,0:00:19.180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Though it wasn't as difficult as editing was because that meant that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0:00:19.180,0:00:23.369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damned correction tape day that never quite worked, if God forbid you hadn't already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0:00:23.369,0:00:28.229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hit return or worse retyping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whole pages to fix one sentence.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0:00:28.880,0:00:36.220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Anyway, an image involved photocopying it, cutting it out, taking it to the spot left in the typewritten document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0:00:36.590,0:00:40.110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then photocopying the whole thing again and your choice of images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0:00:40.110,0:00:43.110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was limited to whatever you could find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print.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0:00:43.660,0:00:47.061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It's so much easier to write now. There're all these possibilities so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0:00:47.300,0:00:50.390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why then do my students who write more than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0:00:50.870,0:00:56.390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any generation before them still think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writing means eight and a half by eleven white pages?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