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Dundey Lackey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"Writing in 60"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0:00:00.900,0:00:03.129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When I was in college, writing meant stringing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0:00:03.129,0:00:07.879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words together first by hand on paper and then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when you were pretty sure you knew what you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0:00:07.879,0:00:08.840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wanted to say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0:00:08.840,0:00:12.309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then you typed it up.  Including an image of any sort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0:00:12.309,0:00:15.690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was not only not expected, it was difficult.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0:00:15.690,0:00:19.180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Though it wasn't as difficult as editing was because that meant that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0:00:19.180,0:00:23.369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damned correction tape day that never quite worked, if God forbid you hadn't already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0:00:23.369,0:00:28.229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hit return or worse retyping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whole pages to fix one sentence.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0:00:28.880,0:00:36.220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Anyway, an image involved photocopying it, cutting it out, taking it to the spot left in the typewritten document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0:00:36.590,0:00:40.110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And then photocopying the whole thing again and your choice of images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0:00:40.110,0:00:43.110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was limited to whatever you could find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in print.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0:00:43.660,0:00:47.061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It's so much easier to write now. There're all these possibilities so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0:00:47.300,0:00:50.390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why then do my students who write more than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0:00:50.870,0:00:56.390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any generation before them still think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writing means eight and a half by eleven white pages?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