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Danielle Williams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"Frenemy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0:00:01.580,0:00:05.880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"What makes people like one person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not another?"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0:00:09.260,0:00:12.960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Frenemy is somebody that's your friend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three reasons and three reasons only.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0:00:14.700,0:00:17.780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They use you, they want to be you,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0:00:17.880,0:00:22.940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you're the only person stupid enough they could find to be your trifling behind's friend.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0:00:23.540,0:00:27.140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They always have something negative to say about people that are not around.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0:00:28.200,0:00:30.800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what do you think they're talking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about when you're gone?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0:00:31.620,0:00:34.540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They don't like to see you happy,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0:00:34.880,0:00:37.260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they don't like to see people like you,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0:00:37.780,0:00:40.560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they don't like to see you with some body,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0:00:41.180,0:00:44.720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 friend is all about them and all about their world and they're a FRENEMY.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0:00:44.820,0:00:47.340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They need to go.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0:00:53.790,0:00:55.750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"Regina George is flawless."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0:00:55.880,0:00:59.180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"One time she punched me in the face.  It was awesome."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