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Readings Due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Class Activities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Assignments Due</w:t>
            </w: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Jan 8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--Introduction—why we are in this class and what we expect of it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--Digital Literacy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--Email and messaging etiquette and voice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Jan 10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“From Socrates to Wikis” (Carmen)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“Digital Renaissance”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--Discussing digital Citizenship and the Classroom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--Over view of major assignments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 Creating a Blog and thinking of focal topic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Jan 15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“Backpacks vs Briefcases”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--What is rhetoric?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--Rhetorical analysis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--Digital rhetoric and sample (ungraded)  rhetorical analysis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Jan 17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Ted talk: “Why Videos Go Viral” (Carmen)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“Share This”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--Discussing analyses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 Discussion and assignment of Weekly Viral trends analysis 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Links to your blogs due in my e-mail box by 5pm. </w:t>
            </w: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Jan 22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--Buzzwords for analyzing and composing for digital media: interactivity, </w:t>
            </w:r>
            <w:proofErr w:type="spellStart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hypertextuality</w:t>
            </w:r>
            <w:proofErr w:type="spellEnd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, affordances, constraints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 Sample twitter story and constraint poem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Jan 24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--Composition Assignment a.1: Writing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Twitter story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--Post the story to your blog by the end of the class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--Discussing electronic literature and </w:t>
            </w:r>
            <w:proofErr w:type="spellStart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textuality</w:t>
            </w:r>
            <w:proofErr w:type="spellEnd"/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 the Twitter story to your blog by the end of the class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 29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“The Mathematical Muse” (Carmen)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--Composition Assignment a.2: Writing Constraint Poetry using worksheets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--Discussing algorithmic poetry, its purpose and aesthetics 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Post the poem to your blog by the end of the class</w:t>
            </w: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Jan 31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“The Multiple Media of Texts” (Carmen)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--Photoshop Workshop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 Relation between Image and Text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--Start Composition Assignment b)- Image Editing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5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Image Editing assignment due in your blog by the end of the class. </w:t>
            </w: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7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“Vocabulary of Comics” (Carmen)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--Introduction to </w:t>
            </w:r>
            <w:proofErr w:type="spellStart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 Comic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 Reflecting on the skills being built 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 Discussing </w:t>
            </w:r>
            <w:proofErr w:type="spellStart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 comics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12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--Start working on your </w:t>
            </w:r>
            <w:proofErr w:type="spellStart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 comic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14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19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21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--Introduction to Concept in 60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 Analyzing Concept in 60 videos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26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“Reading Sounds” (Carmen)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 Recording voice 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--Introduction to Audacity 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Feb 28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--Audacity Workshop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March 5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“Approach,” “Shooting” (Carmen)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--Recording with zooms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--Intellectual property and ethics 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March 7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--Introduction to Video editing using iMovie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 Sample video editing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March 12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Spring break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March 14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Spring break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March 19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--iMovie tutorial and troubleshoot continued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March 21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“The Secret’s in the Storyboard” (Carmen)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--Storyboarding your concept in 60 video 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March 26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--Gather assets: Image, video, audio, text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March 28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--Gather assets: Image, video, audio, text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April 2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--Studio time to start working on your final video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April 4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April 9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April 11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Fri 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Watch the Prezi tutorial: http://prezi.com/learn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--Introduction to Prezi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--Studio time for Concept in 60 + Prezi portfolio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April 16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--Studio time for Concept in 60 + Prezi portfolio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Concept in 60 due. Needs to be uploaded on </w:t>
            </w:r>
            <w:proofErr w:type="spellStart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vimeo</w:t>
            </w:r>
            <w:proofErr w:type="spellEnd"/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 by 11:59pm. </w:t>
            </w: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April 18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Studio time; SEI</w:t>
            </w: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 xml:space="preserve">Prezi portfolio due by 11:59pm. </w:t>
            </w:r>
          </w:p>
        </w:tc>
      </w:tr>
      <w:tr w:rsidR="00E61CCF" w:rsidTr="008F79C8"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April 23</w:t>
            </w:r>
          </w:p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2337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1CCF" w:rsidRPr="0041363B" w:rsidRDefault="00E61CCF" w:rsidP="008F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3B">
              <w:rPr>
                <w:rFonts w:ascii="Times New Roman" w:hAnsi="Times New Roman" w:cs="Times New Roman"/>
                <w:sz w:val="24"/>
                <w:szCs w:val="24"/>
              </w:rPr>
              <w:t>Reflection post due in blog</w:t>
            </w:r>
          </w:p>
        </w:tc>
      </w:tr>
    </w:tbl>
    <w:p w:rsidR="000D656E" w:rsidRDefault="000D656E"/>
    <w:sectPr w:rsidR="000D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F"/>
    <w:rsid w:val="000D656E"/>
    <w:rsid w:val="0041363B"/>
    <w:rsid w:val="00E6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B01E1-6083-4DB0-84A5-798CFC36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C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CCF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Torsa</dc:creator>
  <cp:keywords/>
  <dc:description/>
  <cp:lastModifiedBy>Torsa</cp:lastModifiedBy>
  <cp:revision>2</cp:revision>
  <dcterms:created xsi:type="dcterms:W3CDTF">2014-01-06T20:23:00Z</dcterms:created>
  <dcterms:modified xsi:type="dcterms:W3CDTF">2014-01-06T20:26:00Z</dcterms:modified>
</cp:coreProperties>
</file>